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：</w:t>
      </w:r>
    </w:p>
    <w:p>
      <w:pPr>
        <w:widowControl/>
        <w:shd w:val="clear" w:color="auto" w:fill="FFFFFF"/>
        <w:spacing w:before="225" w:after="225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  <w:t>蓬安县202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  <w:t>年事业单位公开考调工作人员一览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  <w:t>表</w:t>
      </w:r>
    </w:p>
    <w:tbl>
      <w:tblPr>
        <w:tblStyle w:val="6"/>
        <w:tblW w:w="150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480"/>
        <w:gridCol w:w="1625"/>
        <w:gridCol w:w="715"/>
        <w:gridCol w:w="780"/>
        <w:gridCol w:w="795"/>
        <w:gridCol w:w="1170"/>
        <w:gridCol w:w="1260"/>
        <w:gridCol w:w="1370"/>
        <w:gridCol w:w="2200"/>
        <w:gridCol w:w="1980"/>
        <w:gridCol w:w="9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tblHeader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主管单位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考调单位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岗位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/>
              </w:rPr>
              <w:t>类别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考调名额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考调对象范围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学历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/>
              </w:rPr>
              <w:t>（学位）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专业条件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其他条件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  <w:t>县商务和经济信息化局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  <w:t>蓬安县商务服务中心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综合管理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县内在职在编事业人员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  <w:t>1981年11月9日及以后出生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大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  <w:t>学本科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及以上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本科：中国语言文学类、电子商务类、工商管理类、公共管理类、经济学类、经济与贸易类、法学类、统计学类、计算机类研究生：不限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  <w:t>县委政法委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  <w:t>蓬安县矛盾纠纷大调解协调中心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综合管理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县内在职在编事业人员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1986年11月9日及以后出生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大学本科及以上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本科：汉语言文学、汉语言文学教育</w:t>
            </w:r>
          </w:p>
          <w:p>
            <w:pPr>
              <w:widowControl/>
              <w:jc w:val="both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  <w:t>研究生：不限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  <w:t>县国有企业服务中心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  <w:t>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  <w:t>综合管理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县内在职在编事业人员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  <w:t>1981年11月9日及以后出生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大学本科及以上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本科：行政管理、法学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  <w:t>研究生：不限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县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  <w:t>政协办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蓬安县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  <w:t>政协委员服务中心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  <w:t>综合管理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县内在职在编事业人员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  <w:t>1981年11月9日及以后出生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大学本科及以上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  <w:t>本科：汉语言文学、秘书学、新闻学</w:t>
            </w:r>
          </w:p>
          <w:p>
            <w:pPr>
              <w:widowControl/>
              <w:jc w:val="both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  <w:t>研究生：中国现当代文学、新闻传播学、新闻学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  <w:t>县审计局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  <w:t>蓬安县投资审计中心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  <w:t>专技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  <w:t>综合审计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县内在职在编事业人员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  <w:t>1981年11月9日及以后出生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大专及以上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  <w:t>从事会计工作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  <w:t>3年及以上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  <w:jc w:val="center"/>
        </w:trPr>
        <w:tc>
          <w:tcPr>
            <w:tcW w:w="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县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  <w:t>政府办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蓬安县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  <w:t>电子政务服务中心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  <w:t>专技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  <w:t>网站运维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县内在职在编事业人员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1986年11月9日及以后出生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大学本科及以上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县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  <w:t>乡村振兴局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  <w:t>蓬安县移民服务中心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  <w:t>专技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  <w:t>考核评估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县内在职在编事业人员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  <w:t>1991年11月9日及以后出生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大学本科及以上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  <w:jc w:val="center"/>
        </w:trPr>
        <w:tc>
          <w:tcPr>
            <w:tcW w:w="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  <w:t>县人社局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  <w:t>蓬安县退休干部活动室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  <w:t>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  <w:t>综合管理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县内在职在编事业人员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  <w:t>1991年11月9日及以后出生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大学本科及以上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县委办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蓬安县机关事务服务中心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  <w:t>工勤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  <w:t>公共服务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县内在职在编事业人员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  <w:t>1986年11月9日及以后出生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大专及以上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  <w:t>县农业农村局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  <w:t>蓬安县植保站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  <w:t>专技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  <w:t>综合技术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县内在职在编事业人员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  <w:t>1981年11月9日及以后出生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大学本科及以上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  <w:t>本科：植物保护、农学、动物医学、会计学</w:t>
            </w:r>
          </w:p>
          <w:p>
            <w:pPr>
              <w:widowControl/>
              <w:jc w:val="both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  <w:t>研究生：不限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  <w:t>县人武部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  <w:t>蓬安县民兵训练基地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  <w:t>管理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  <w:t>仓库保管员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县内在职在编事业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  <w:t>工勤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人员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  <w:t>1981年11月9日及以后出生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  <w:t>大专及以上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204AF"/>
    <w:rsid w:val="088A2F62"/>
    <w:rsid w:val="0A1876E2"/>
    <w:rsid w:val="1C375601"/>
    <w:rsid w:val="283A752E"/>
    <w:rsid w:val="296A73A3"/>
    <w:rsid w:val="32190FCE"/>
    <w:rsid w:val="3C950EEE"/>
    <w:rsid w:val="4591049B"/>
    <w:rsid w:val="68B204AF"/>
    <w:rsid w:val="77513EDC"/>
    <w:rsid w:val="7B76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2022-09-21T09:56:00Z</dcterms:created>
  <dc:creator>雍懈鄙</dc:creator>
  <cp:lastModifiedBy>Administrator</cp:lastModifiedBy>
  <cp:lastPrinted>2022-10-27T09:17:00Z</cp:lastPrinted>
  <dcterms:modified xsi:type="dcterms:W3CDTF">2022-11-01T02:25:56Z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